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9599" w:type="dxa"/>
        <w:jc w:val="center"/>
        <w:tblLayout w:type="fixed"/>
        <w:tblLook w:val="04A0" w:firstRow="1" w:lastRow="0" w:firstColumn="1" w:lastColumn="0" w:noHBand="0" w:noVBand="1"/>
      </w:tblPr>
      <w:tblGrid>
        <w:gridCol w:w="1073"/>
        <w:gridCol w:w="526"/>
        <w:gridCol w:w="538"/>
        <w:gridCol w:w="963"/>
        <w:gridCol w:w="850"/>
        <w:gridCol w:w="851"/>
        <w:gridCol w:w="425"/>
        <w:gridCol w:w="709"/>
        <w:gridCol w:w="464"/>
        <w:gridCol w:w="528"/>
        <w:gridCol w:w="709"/>
        <w:gridCol w:w="363"/>
        <w:gridCol w:w="1600"/>
      </w:tblGrid>
      <w:tr w:rsidR="00C22844" w14:paraId="03AB5C06" w14:textId="77777777" w:rsidTr="000F7431">
        <w:trPr>
          <w:trHeight w:val="794"/>
          <w:jc w:val="center"/>
        </w:trPr>
        <w:tc>
          <w:tcPr>
            <w:tcW w:w="9599" w:type="dxa"/>
            <w:gridSpan w:val="13"/>
            <w:vAlign w:val="center"/>
          </w:tcPr>
          <w:p w14:paraId="71EBF1E2" w14:textId="33EFF0EE" w:rsidR="00C22844" w:rsidRPr="00335EA8" w:rsidRDefault="00335EA8" w:rsidP="00335EA8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24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二级单位资格审查意见</w:t>
            </w:r>
          </w:p>
        </w:tc>
      </w:tr>
      <w:tr w:rsidR="00335EA8" w14:paraId="00E94B6B" w14:textId="77777777" w:rsidTr="00A61089">
        <w:trPr>
          <w:trHeight w:val="4985"/>
          <w:jc w:val="center"/>
        </w:trPr>
        <w:tc>
          <w:tcPr>
            <w:tcW w:w="9599" w:type="dxa"/>
            <w:gridSpan w:val="13"/>
            <w:tcBorders>
              <w:bottom w:val="single" w:sz="4" w:space="0" w:color="auto"/>
            </w:tcBorders>
            <w:vAlign w:val="center"/>
          </w:tcPr>
          <w:p w14:paraId="2A13755C" w14:textId="77777777" w:rsidR="00E75738" w:rsidRDefault="00E75738" w:rsidP="00E75738">
            <w:pPr>
              <w:widowControl/>
              <w:spacing w:line="560" w:lineRule="exact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  <w:p w14:paraId="145CAC8A" w14:textId="77777777" w:rsidR="00E75738" w:rsidRDefault="00E75738" w:rsidP="00E75738">
            <w:pPr>
              <w:widowControl/>
              <w:spacing w:line="560" w:lineRule="exact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  <w:p w14:paraId="700A2CBA" w14:textId="4253E7A6" w:rsidR="00E75738" w:rsidRDefault="00E75738" w:rsidP="00764DCD">
            <w:pPr>
              <w:widowControl/>
              <w:spacing w:line="560" w:lineRule="exact"/>
              <w:ind w:leftChars="275" w:left="578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经审查，该同志：</w:t>
            </w:r>
          </w:p>
          <w:p w14:paraId="71180B00" w14:textId="6C8077ED" w:rsidR="00E75738" w:rsidRDefault="00E75738" w:rsidP="00764DCD">
            <w:pPr>
              <w:widowControl/>
              <w:spacing w:line="600" w:lineRule="exact"/>
              <w:ind w:leftChars="275" w:left="578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>.</w:t>
            </w: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有无</w:t>
            </w:r>
            <w:r w:rsidRPr="00E75738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师德失范行为</w:t>
            </w: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 xml:space="preserve">       </w:t>
            </w:r>
            <w:r w:rsidRPr="00A610DF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 xml:space="preserve">□ </w:t>
            </w: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有</w:t>
            </w:r>
            <w:r w:rsidRPr="00A610DF"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 xml:space="preserve">  </w:t>
            </w:r>
            <w:r w:rsidRPr="00A610DF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 xml:space="preserve">□ </w:t>
            </w: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无</w:t>
            </w:r>
          </w:p>
          <w:p w14:paraId="01462063" w14:textId="7C34B654" w:rsidR="00AA6B4C" w:rsidRPr="00A610DF" w:rsidRDefault="00E75738" w:rsidP="00764DCD">
            <w:pPr>
              <w:widowControl/>
              <w:spacing w:line="600" w:lineRule="exact"/>
              <w:ind w:leftChars="275" w:left="578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>2</w:t>
            </w:r>
            <w:r w:rsidR="00AA6B4C" w:rsidRPr="00A610DF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.</w:t>
            </w:r>
            <w:r w:rsidR="00335EA8" w:rsidRPr="00A610DF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提供材料是否</w:t>
            </w:r>
            <w:r w:rsidR="00AA6B4C" w:rsidRPr="00A610DF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真实</w:t>
            </w:r>
            <w:r w:rsidR="00335EA8" w:rsidRPr="00A610DF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有效</w:t>
            </w:r>
            <w:r w:rsidR="00AA6B4C" w:rsidRPr="00A610DF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 xml:space="preserve"> </w:t>
            </w:r>
            <w:r w:rsidR="00AA6B4C" w:rsidRPr="00A610DF"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 xml:space="preserve">  </w:t>
            </w:r>
            <w:r w:rsidR="00AA6B4C" w:rsidRPr="00A610DF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□</w:t>
            </w:r>
            <w:r w:rsidR="00335EA8" w:rsidRPr="00A610DF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 xml:space="preserve"> </w:t>
            </w:r>
            <w:r w:rsidR="00AA6B4C" w:rsidRPr="00A610DF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是</w:t>
            </w:r>
            <w:r w:rsidR="00335EA8" w:rsidRPr="00A610DF"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 xml:space="preserve">  </w:t>
            </w:r>
            <w:r w:rsidR="00AA6B4C" w:rsidRPr="00A610DF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□ 否</w:t>
            </w:r>
          </w:p>
          <w:p w14:paraId="38BCEB9C" w14:textId="05D17648" w:rsidR="00FC12B3" w:rsidRPr="00A61089" w:rsidRDefault="00FC12B3" w:rsidP="00764DCD">
            <w:pPr>
              <w:widowControl/>
              <w:spacing w:line="480" w:lineRule="auto"/>
              <w:ind w:leftChars="275" w:left="578" w:firstLineChars="200" w:firstLine="482"/>
              <w:rPr>
                <w:rFonts w:asciiTheme="majorEastAsia" w:eastAsiaTheme="majorEastAsia" w:hAnsiTheme="majorEastAsia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A61089">
              <w:rPr>
                <w:rFonts w:asciiTheme="majorEastAsia" w:eastAsiaTheme="majorEastAsia" w:hAnsiTheme="majorEastAsia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 </w:t>
            </w:r>
            <w:r w:rsidR="00764DCD" w:rsidRPr="00A61089">
              <w:rPr>
                <w:rFonts w:asciiTheme="majorEastAsia" w:eastAsiaTheme="majorEastAsia" w:hAnsiTheme="majorEastAsia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               </w:t>
            </w:r>
            <w:r w:rsidRPr="00A61089">
              <w:rPr>
                <w:rFonts w:asciiTheme="majorEastAsia" w:eastAsiaTheme="majorEastAsia" w:hAnsiTheme="majorEastAsia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   </w:t>
            </w:r>
            <w:r w:rsidR="00A610DF" w:rsidRPr="00A61089">
              <w:rPr>
                <w:rFonts w:asciiTheme="majorEastAsia" w:eastAsiaTheme="majorEastAsia" w:hAnsiTheme="majorEastAsia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 </w:t>
            </w:r>
          </w:p>
          <w:p w14:paraId="342B14A2" w14:textId="77777777" w:rsidR="00B35E34" w:rsidRPr="000F7431" w:rsidRDefault="00B35E34" w:rsidP="00B35E34">
            <w:pPr>
              <w:widowControl/>
              <w:ind w:firstLineChars="2400" w:firstLine="5280"/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  <w:u w:val="single"/>
              </w:rPr>
            </w:pPr>
            <w:r w:rsidRPr="000F7431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2"/>
              </w:rPr>
              <w:t>材料审核人：</w:t>
            </w:r>
            <w:r w:rsidRPr="000F7431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2"/>
                <w:u w:val="single"/>
              </w:rPr>
              <w:t xml:space="preserve">                        </w:t>
            </w:r>
          </w:p>
          <w:p w14:paraId="08BE2049" w14:textId="415BC51C" w:rsidR="00A610DF" w:rsidRPr="00AA6B4C" w:rsidRDefault="00B35E34" w:rsidP="00B35E34">
            <w:pPr>
              <w:widowControl/>
              <w:spacing w:line="600" w:lineRule="exact"/>
              <w:ind w:leftChars="275" w:left="578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 w:rsidRPr="00A61089">
              <w:rPr>
                <w:rFonts w:asciiTheme="majorEastAsia" w:eastAsiaTheme="majorEastAsia" w:hAnsiTheme="majorEastAsia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:rsidR="00B35E34" w14:paraId="6D02E204" w14:textId="77777777" w:rsidTr="00B35E34">
        <w:trPr>
          <w:trHeight w:val="682"/>
          <w:jc w:val="center"/>
        </w:trPr>
        <w:tc>
          <w:tcPr>
            <w:tcW w:w="9599" w:type="dxa"/>
            <w:gridSpan w:val="13"/>
            <w:tcBorders>
              <w:bottom w:val="single" w:sz="4" w:space="0" w:color="auto"/>
            </w:tcBorders>
            <w:vAlign w:val="center"/>
          </w:tcPr>
          <w:p w14:paraId="67DA9B0C" w14:textId="77777777" w:rsidR="00A7025E" w:rsidRDefault="00B35E34" w:rsidP="00A7025E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本单位民主测评结果</w:t>
            </w:r>
          </w:p>
          <w:p w14:paraId="3207B6F7" w14:textId="4AACF25C" w:rsidR="00B35E34" w:rsidRPr="00A7025E" w:rsidRDefault="00B35E34" w:rsidP="00A7025E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  <w:r w:rsidRPr="00A7025E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（学校党群行政部门、业务部门与直属单位申报者须填写）</w:t>
            </w:r>
          </w:p>
        </w:tc>
      </w:tr>
      <w:tr w:rsidR="00A61089" w14:paraId="0B58BA79" w14:textId="77777777" w:rsidTr="002D0F74">
        <w:trPr>
          <w:trHeight w:val="615"/>
          <w:jc w:val="center"/>
        </w:trPr>
        <w:tc>
          <w:tcPr>
            <w:tcW w:w="1073" w:type="dxa"/>
            <w:tcBorders>
              <w:bottom w:val="single" w:sz="4" w:space="0" w:color="auto"/>
            </w:tcBorders>
            <w:vAlign w:val="center"/>
          </w:tcPr>
          <w:p w14:paraId="02CD1DC6" w14:textId="041067BB" w:rsidR="00A61089" w:rsidRPr="00B35E34" w:rsidRDefault="00A61089" w:rsidP="00B35E34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  <w:r w:rsidRPr="00B35E34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总人数</w:t>
            </w:r>
          </w:p>
        </w:tc>
        <w:tc>
          <w:tcPr>
            <w:tcW w:w="1064" w:type="dxa"/>
            <w:gridSpan w:val="2"/>
            <w:tcBorders>
              <w:bottom w:val="single" w:sz="4" w:space="0" w:color="auto"/>
            </w:tcBorders>
            <w:vAlign w:val="center"/>
          </w:tcPr>
          <w:p w14:paraId="5AFB35BC" w14:textId="04681DF8" w:rsidR="00A61089" w:rsidRPr="00B35E34" w:rsidRDefault="00A61089" w:rsidP="00B35E34">
            <w:pPr>
              <w:spacing w:line="360" w:lineRule="auto"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  <w:r w:rsidRPr="00B35E34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参加人数</w:t>
            </w:r>
          </w:p>
        </w:tc>
        <w:tc>
          <w:tcPr>
            <w:tcW w:w="5499" w:type="dxa"/>
            <w:gridSpan w:val="8"/>
            <w:tcBorders>
              <w:bottom w:val="single" w:sz="4" w:space="0" w:color="auto"/>
            </w:tcBorders>
            <w:vAlign w:val="center"/>
          </w:tcPr>
          <w:p w14:paraId="7249584B" w14:textId="29526CF1" w:rsidR="00A61089" w:rsidRPr="00B35E34" w:rsidRDefault="00A61089" w:rsidP="00B35E34">
            <w:pPr>
              <w:spacing w:line="360" w:lineRule="auto"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  <w:r w:rsidRPr="00B35E34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表</w:t>
            </w:r>
            <w:r w:rsidRPr="00B35E34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 w:rsidRPr="00B35E34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决</w:t>
            </w:r>
            <w:r w:rsidRPr="00B35E34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 w:rsidRPr="00B35E34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结</w:t>
            </w:r>
            <w:r w:rsidRPr="00B35E34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 w:rsidRPr="00B35E34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果</w:t>
            </w:r>
          </w:p>
        </w:tc>
        <w:tc>
          <w:tcPr>
            <w:tcW w:w="1963" w:type="dxa"/>
            <w:gridSpan w:val="2"/>
            <w:tcBorders>
              <w:bottom w:val="single" w:sz="4" w:space="0" w:color="auto"/>
            </w:tcBorders>
            <w:vAlign w:val="center"/>
          </w:tcPr>
          <w:p w14:paraId="3FA3D615" w14:textId="6102D425" w:rsidR="00A61089" w:rsidRPr="00B35E34" w:rsidRDefault="002D0F74" w:rsidP="00B35E34">
            <w:pPr>
              <w:spacing w:line="360" w:lineRule="auto"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szCs w:val="21"/>
              </w:rPr>
              <w:t>结论</w:t>
            </w:r>
          </w:p>
        </w:tc>
      </w:tr>
      <w:tr w:rsidR="00B35E34" w14:paraId="793D08D6" w14:textId="77777777" w:rsidTr="002D0F74">
        <w:trPr>
          <w:trHeight w:val="615"/>
          <w:jc w:val="center"/>
        </w:trPr>
        <w:tc>
          <w:tcPr>
            <w:tcW w:w="1073" w:type="dxa"/>
            <w:tcBorders>
              <w:bottom w:val="single" w:sz="4" w:space="0" w:color="auto"/>
            </w:tcBorders>
            <w:vAlign w:val="center"/>
          </w:tcPr>
          <w:p w14:paraId="5C38E4FD" w14:textId="77777777" w:rsidR="00B35E34" w:rsidRPr="00B35E34" w:rsidRDefault="00B35E34" w:rsidP="00B35E34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4" w:type="dxa"/>
            <w:gridSpan w:val="2"/>
            <w:tcBorders>
              <w:bottom w:val="single" w:sz="4" w:space="0" w:color="auto"/>
            </w:tcBorders>
            <w:vAlign w:val="center"/>
          </w:tcPr>
          <w:p w14:paraId="0DB5A4F1" w14:textId="77777777" w:rsidR="00B35E34" w:rsidRPr="00B35E34" w:rsidRDefault="00B35E34" w:rsidP="00B35E34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vAlign w:val="center"/>
          </w:tcPr>
          <w:p w14:paraId="1AD8FC8B" w14:textId="77777777" w:rsidR="00B35E34" w:rsidRPr="00B35E34" w:rsidRDefault="00B35E34" w:rsidP="00B35E34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B35E34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同</w:t>
            </w:r>
            <w:r w:rsidRPr="00B35E34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 w:rsidRPr="00B35E34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意</w:t>
            </w:r>
          </w:p>
          <w:p w14:paraId="0C855BAA" w14:textId="115D2A74" w:rsidR="00B35E34" w:rsidRPr="00B35E34" w:rsidRDefault="00B35E34" w:rsidP="00B35E34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  <w:r w:rsidRPr="00B35E34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 w:rsidRPr="00B35E34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 w:rsidRPr="00B35E34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731A3F61" w14:textId="07DF973F" w:rsidR="00B35E34" w:rsidRPr="00B35E34" w:rsidRDefault="00B35E34" w:rsidP="00B35E34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14:paraId="2DF32794" w14:textId="77777777" w:rsidR="00B35E34" w:rsidRPr="00B35E34" w:rsidRDefault="00B35E34" w:rsidP="00B35E34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B35E34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不同意</w:t>
            </w:r>
          </w:p>
          <w:p w14:paraId="50FE5609" w14:textId="6442244B" w:rsidR="00B35E34" w:rsidRPr="00B35E34" w:rsidRDefault="00B35E34" w:rsidP="00B35E34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  <w:r w:rsidRPr="00B35E34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 w:rsidRPr="00B35E34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 w:rsidRPr="00B35E34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8378364" w14:textId="27B9F5C6" w:rsidR="00B35E34" w:rsidRPr="00B35E34" w:rsidRDefault="00B35E34" w:rsidP="00B35E34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14:paraId="6F46B674" w14:textId="77777777" w:rsidR="00B35E34" w:rsidRPr="00B35E34" w:rsidRDefault="00B35E34" w:rsidP="00B35E34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B35E34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弃</w:t>
            </w:r>
            <w:r w:rsidRPr="00B35E34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 w:rsidRPr="00B35E34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权</w:t>
            </w:r>
          </w:p>
          <w:p w14:paraId="14B8714B" w14:textId="06D279E7" w:rsidR="00B35E34" w:rsidRPr="00B35E34" w:rsidRDefault="00B35E34" w:rsidP="00B35E34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  <w:r w:rsidRPr="00B35E34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 w:rsidRPr="00B35E34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 w:rsidRPr="00B35E34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2DEF52F" w14:textId="24167503" w:rsidR="00B35E34" w:rsidRPr="00B35E34" w:rsidRDefault="00B35E34" w:rsidP="00B35E34">
            <w:pPr>
              <w:widowControl/>
              <w:spacing w:line="360" w:lineRule="auto"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63" w:type="dxa"/>
            <w:gridSpan w:val="2"/>
            <w:tcBorders>
              <w:bottom w:val="single" w:sz="4" w:space="0" w:color="auto"/>
            </w:tcBorders>
            <w:vAlign w:val="center"/>
          </w:tcPr>
          <w:p w14:paraId="6710FDCB" w14:textId="6177C427" w:rsidR="00B35E34" w:rsidRPr="00C702CF" w:rsidRDefault="00C702CF" w:rsidP="00C702CF">
            <w:pPr>
              <w:widowControl/>
              <w:spacing w:line="360" w:lineRule="auto"/>
              <w:jc w:val="left"/>
              <w:rPr>
                <w:rFonts w:asciiTheme="majorEastAsia" w:eastAsiaTheme="majorEastAsia" w:hAnsiTheme="majorEastAsia" w:cs="Times New Roman"/>
                <w:kern w:val="0"/>
                <w:sz w:val="24"/>
                <w:szCs w:val="24"/>
              </w:rPr>
            </w:pPr>
            <w:r w:rsidRPr="00C702CF">
              <w:rPr>
                <w:rFonts w:asciiTheme="majorEastAsia" w:eastAsiaTheme="majorEastAsia" w:hAnsiTheme="majorEastAsia" w:cs="Times New Roman" w:hint="eastAsia"/>
                <w:kern w:val="0"/>
                <w:sz w:val="24"/>
                <w:szCs w:val="24"/>
              </w:rPr>
              <w:t>□</w:t>
            </w:r>
            <w:r>
              <w:rPr>
                <w:rFonts w:asciiTheme="majorEastAsia" w:eastAsiaTheme="majorEastAsia" w:hAnsiTheme="majorEastAsia" w:cs="Times New Roman" w:hint="eastAsia"/>
                <w:kern w:val="0"/>
                <w:sz w:val="24"/>
                <w:szCs w:val="24"/>
              </w:rPr>
              <w:t xml:space="preserve"> </w:t>
            </w:r>
            <w:r w:rsidR="00A7025E">
              <w:rPr>
                <w:rFonts w:asciiTheme="majorEastAsia" w:eastAsiaTheme="majorEastAsia" w:hAnsiTheme="majorEastAsia" w:cs="Times New Roman"/>
                <w:kern w:val="0"/>
                <w:sz w:val="24"/>
                <w:szCs w:val="24"/>
              </w:rPr>
              <w:t xml:space="preserve">  </w:t>
            </w:r>
            <w:r w:rsidR="002D0F74" w:rsidRPr="00C702CF">
              <w:rPr>
                <w:rFonts w:asciiTheme="majorEastAsia" w:eastAsiaTheme="majorEastAsia" w:hAnsiTheme="majorEastAsia" w:cs="Times New Roman" w:hint="eastAsia"/>
                <w:kern w:val="0"/>
                <w:sz w:val="24"/>
                <w:szCs w:val="24"/>
              </w:rPr>
              <w:t>同意推荐</w:t>
            </w:r>
          </w:p>
          <w:p w14:paraId="39E09EE8" w14:textId="06F00B69" w:rsidR="002D0F74" w:rsidRPr="00B35E34" w:rsidRDefault="00C702CF" w:rsidP="00C702CF">
            <w:pPr>
              <w:widowControl/>
              <w:spacing w:line="360" w:lineRule="auto"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  <w:r w:rsidRPr="00C702CF">
              <w:rPr>
                <w:rFonts w:asciiTheme="majorEastAsia" w:eastAsiaTheme="majorEastAsia" w:hAnsiTheme="majorEastAsia" w:cs="Times New Roman" w:hint="eastAsia"/>
                <w:kern w:val="0"/>
                <w:sz w:val="24"/>
                <w:szCs w:val="24"/>
              </w:rPr>
              <w:t>□</w:t>
            </w:r>
            <w:r>
              <w:rPr>
                <w:rFonts w:asciiTheme="majorEastAsia" w:eastAsiaTheme="majorEastAsia" w:hAnsiTheme="majorEastAsia" w:cs="Times New Roman" w:hint="eastAsia"/>
                <w:kern w:val="0"/>
                <w:sz w:val="24"/>
                <w:szCs w:val="24"/>
              </w:rPr>
              <w:t xml:space="preserve"> </w:t>
            </w:r>
            <w:r w:rsidR="002D0F74" w:rsidRPr="00C702CF">
              <w:rPr>
                <w:rFonts w:asciiTheme="majorEastAsia" w:eastAsiaTheme="majorEastAsia" w:hAnsiTheme="majorEastAsia" w:cs="Times New Roman" w:hint="eastAsia"/>
                <w:kern w:val="0"/>
                <w:sz w:val="24"/>
                <w:szCs w:val="24"/>
              </w:rPr>
              <w:t>不同意推荐</w:t>
            </w:r>
          </w:p>
        </w:tc>
      </w:tr>
      <w:tr w:rsidR="00B35E34" w14:paraId="7948111B" w14:textId="77777777" w:rsidTr="00B35E34">
        <w:trPr>
          <w:trHeight w:val="3420"/>
          <w:jc w:val="center"/>
        </w:trPr>
        <w:tc>
          <w:tcPr>
            <w:tcW w:w="9599" w:type="dxa"/>
            <w:gridSpan w:val="13"/>
            <w:tcBorders>
              <w:bottom w:val="single" w:sz="4" w:space="0" w:color="auto"/>
            </w:tcBorders>
            <w:vAlign w:val="center"/>
          </w:tcPr>
          <w:p w14:paraId="7D25D9F0" w14:textId="77777777" w:rsidR="00B35E34" w:rsidRDefault="00B35E34" w:rsidP="00B35E34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</w:pPr>
          </w:p>
          <w:p w14:paraId="3026B8FC" w14:textId="3BD06002" w:rsidR="00B35E34" w:rsidRDefault="00B35E34" w:rsidP="00B35E34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</w:pPr>
          </w:p>
          <w:p w14:paraId="43FFF94E" w14:textId="4E0BF13D" w:rsidR="00B35E34" w:rsidRDefault="00B35E34" w:rsidP="00B35E34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</w:pPr>
          </w:p>
          <w:p w14:paraId="3B328B13" w14:textId="1D0E308C" w:rsidR="00B35E34" w:rsidRDefault="00B35E34" w:rsidP="00B35E34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</w:pPr>
          </w:p>
          <w:p w14:paraId="446919C4" w14:textId="0F0E42CE" w:rsidR="00B35E34" w:rsidRDefault="00B35E34" w:rsidP="00B35E34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</w:pPr>
          </w:p>
          <w:p w14:paraId="3125A111" w14:textId="77777777" w:rsidR="00B35E34" w:rsidRDefault="00B35E34" w:rsidP="00B35E34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</w:pPr>
          </w:p>
          <w:p w14:paraId="58936B7F" w14:textId="77777777" w:rsidR="00B35E34" w:rsidRDefault="00B35E34" w:rsidP="00B35E34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</w:pPr>
          </w:p>
          <w:p w14:paraId="2A8FB9B6" w14:textId="5CD10DDD" w:rsidR="00B35E34" w:rsidRPr="000F7431" w:rsidRDefault="00B35E34" w:rsidP="00B35E34">
            <w:pPr>
              <w:widowControl/>
              <w:rPr>
                <w:rFonts w:asciiTheme="majorEastAsia" w:eastAsiaTheme="majorEastAsia" w:hAnsiTheme="majorEastAsia" w:cs="宋体"/>
                <w:color w:val="000000"/>
                <w:kern w:val="0"/>
                <w:sz w:val="22"/>
              </w:rPr>
            </w:pPr>
            <w:r w:rsidRPr="000F7431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基层党委（总支）书记</w:t>
            </w:r>
            <w:r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  <w:u w:val="single"/>
              </w:rPr>
              <w:t xml:space="preserve">           </w:t>
            </w:r>
            <w:r w:rsidRPr="000F7431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（签字盖章）</w:t>
            </w:r>
            <w:r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</w:t>
            </w:r>
            <w:r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</w:t>
            </w:r>
            <w:r w:rsidR="00A7025E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</w:t>
            </w:r>
            <w:r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</w:t>
            </w:r>
            <w:r w:rsidR="00A7025E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单位负责人</w:t>
            </w:r>
            <w:r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</w:t>
            </w:r>
            <w:r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  <w:u w:val="single"/>
              </w:rPr>
              <w:t xml:space="preserve">          </w:t>
            </w:r>
            <w:r w:rsidRPr="000F7431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（签字盖章）</w:t>
            </w:r>
          </w:p>
          <w:p w14:paraId="6A3E762A" w14:textId="77777777" w:rsidR="00B35E34" w:rsidRDefault="00B35E34" w:rsidP="00B35E34">
            <w:pPr>
              <w:spacing w:line="360" w:lineRule="auto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                 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</w:t>
            </w:r>
            <w:r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</w:t>
            </w:r>
            <w:r w:rsidRPr="000F7431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年</w:t>
            </w:r>
            <w:r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</w:t>
            </w:r>
            <w:r w:rsidRPr="000F7431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月</w:t>
            </w:r>
            <w:r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</w:t>
            </w:r>
            <w:r w:rsidRPr="000F7431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 xml:space="preserve">日   </w:t>
            </w:r>
            <w:r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                      </w:t>
            </w:r>
            <w:r w:rsidRPr="000F7431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年</w:t>
            </w:r>
            <w:r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</w:t>
            </w:r>
            <w:r w:rsidRPr="000F7431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月</w:t>
            </w:r>
            <w:r w:rsidRPr="000F7431"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</w:t>
            </w:r>
            <w:r w:rsidRPr="000F7431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日</w:t>
            </w:r>
          </w:p>
        </w:tc>
      </w:tr>
      <w:tr w:rsidR="00B35E34" w14:paraId="4ADCA639" w14:textId="77777777" w:rsidTr="00FC12B3">
        <w:trPr>
          <w:trHeight w:val="826"/>
          <w:jc w:val="center"/>
        </w:trPr>
        <w:tc>
          <w:tcPr>
            <w:tcW w:w="9599" w:type="dxa"/>
            <w:gridSpan w:val="13"/>
            <w:tcBorders>
              <w:bottom w:val="single" w:sz="4" w:space="0" w:color="auto"/>
            </w:tcBorders>
            <w:vAlign w:val="center"/>
          </w:tcPr>
          <w:p w14:paraId="5EB46D94" w14:textId="0E4BE71D" w:rsidR="00B35E34" w:rsidRPr="00A610DF" w:rsidRDefault="00B35E34" w:rsidP="00B35E34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代表性成果同行评议结果</w:t>
            </w:r>
          </w:p>
        </w:tc>
      </w:tr>
      <w:tr w:rsidR="00B35E34" w14:paraId="4511F5D6" w14:textId="77777777" w:rsidTr="002D0F74">
        <w:trPr>
          <w:trHeight w:val="706"/>
          <w:jc w:val="center"/>
        </w:trPr>
        <w:tc>
          <w:tcPr>
            <w:tcW w:w="1599" w:type="dxa"/>
            <w:gridSpan w:val="2"/>
            <w:tcBorders>
              <w:bottom w:val="single" w:sz="4" w:space="0" w:color="auto"/>
            </w:tcBorders>
            <w:vAlign w:val="center"/>
          </w:tcPr>
          <w:p w14:paraId="393B236F" w14:textId="515E210B" w:rsidR="00B35E34" w:rsidRPr="00A610DF" w:rsidRDefault="00B35E34" w:rsidP="00B35E34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 w:rsidRPr="00864B4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推荐意见1</w:t>
            </w:r>
          </w:p>
        </w:tc>
        <w:tc>
          <w:tcPr>
            <w:tcW w:w="1501" w:type="dxa"/>
            <w:gridSpan w:val="2"/>
            <w:tcBorders>
              <w:bottom w:val="single" w:sz="4" w:space="0" w:color="auto"/>
            </w:tcBorders>
            <w:vAlign w:val="center"/>
          </w:tcPr>
          <w:p w14:paraId="2CCB2D9F" w14:textId="23269198" w:rsidR="00B35E34" w:rsidRPr="00A610DF" w:rsidRDefault="00B35E34" w:rsidP="00B35E34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 w:rsidRPr="00864B4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推荐意见2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14:paraId="09A1ED81" w14:textId="19AC2B98" w:rsidR="00B35E34" w:rsidRPr="00A610DF" w:rsidRDefault="00B35E34" w:rsidP="00B35E34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 w:rsidRPr="00864B4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推荐意见3</w:t>
            </w:r>
          </w:p>
        </w:tc>
        <w:tc>
          <w:tcPr>
            <w:tcW w:w="1598" w:type="dxa"/>
            <w:gridSpan w:val="3"/>
            <w:tcBorders>
              <w:bottom w:val="single" w:sz="4" w:space="0" w:color="auto"/>
            </w:tcBorders>
            <w:vAlign w:val="center"/>
          </w:tcPr>
          <w:p w14:paraId="24211EF1" w14:textId="7D11229C" w:rsidR="00B35E34" w:rsidRPr="00A610DF" w:rsidRDefault="00B35E34" w:rsidP="00B35E34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 w:rsidRPr="00864B4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推荐意见4</w:t>
            </w:r>
          </w:p>
        </w:tc>
        <w:tc>
          <w:tcPr>
            <w:tcW w:w="1600" w:type="dxa"/>
            <w:gridSpan w:val="3"/>
            <w:tcBorders>
              <w:bottom w:val="single" w:sz="4" w:space="0" w:color="auto"/>
            </w:tcBorders>
            <w:vAlign w:val="center"/>
          </w:tcPr>
          <w:p w14:paraId="25ACDC6B" w14:textId="1569A3F3" w:rsidR="00B35E34" w:rsidRPr="00A610DF" w:rsidRDefault="00B35E34" w:rsidP="00B35E34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 w:rsidRPr="00864B4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推荐意见5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28E71B60" w14:textId="10C35CB3" w:rsidR="00B35E34" w:rsidRPr="00A610DF" w:rsidRDefault="00B35E34" w:rsidP="00B35E34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 w:rsidRPr="00864B4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评审结果</w:t>
            </w:r>
          </w:p>
        </w:tc>
      </w:tr>
      <w:tr w:rsidR="00B35E34" w14:paraId="7B492FCB" w14:textId="77777777" w:rsidTr="002D0F74">
        <w:trPr>
          <w:trHeight w:val="688"/>
          <w:jc w:val="center"/>
        </w:trPr>
        <w:tc>
          <w:tcPr>
            <w:tcW w:w="1599" w:type="dxa"/>
            <w:gridSpan w:val="2"/>
            <w:tcBorders>
              <w:bottom w:val="single" w:sz="4" w:space="0" w:color="auto"/>
            </w:tcBorders>
            <w:vAlign w:val="center"/>
          </w:tcPr>
          <w:p w14:paraId="4D7B83DD" w14:textId="77777777" w:rsidR="00B35E34" w:rsidRPr="00A610DF" w:rsidRDefault="00B35E34" w:rsidP="00B35E34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1" w:type="dxa"/>
            <w:gridSpan w:val="2"/>
            <w:tcBorders>
              <w:bottom w:val="single" w:sz="4" w:space="0" w:color="auto"/>
            </w:tcBorders>
            <w:vAlign w:val="center"/>
          </w:tcPr>
          <w:p w14:paraId="167EA41B" w14:textId="77777777" w:rsidR="00B35E34" w:rsidRPr="00A610DF" w:rsidRDefault="00B35E34" w:rsidP="00B35E34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14:paraId="136A6C17" w14:textId="77777777" w:rsidR="00B35E34" w:rsidRPr="00A610DF" w:rsidRDefault="00B35E34" w:rsidP="00B35E34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8" w:type="dxa"/>
            <w:gridSpan w:val="3"/>
            <w:tcBorders>
              <w:bottom w:val="single" w:sz="4" w:space="0" w:color="auto"/>
            </w:tcBorders>
            <w:vAlign w:val="center"/>
          </w:tcPr>
          <w:p w14:paraId="74C15E62" w14:textId="77777777" w:rsidR="00B35E34" w:rsidRPr="00A610DF" w:rsidRDefault="00B35E34" w:rsidP="00B35E34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gridSpan w:val="3"/>
            <w:tcBorders>
              <w:bottom w:val="single" w:sz="4" w:space="0" w:color="auto"/>
            </w:tcBorders>
            <w:vAlign w:val="center"/>
          </w:tcPr>
          <w:p w14:paraId="394EC000" w14:textId="77777777" w:rsidR="00B35E34" w:rsidRPr="00A610DF" w:rsidRDefault="00B35E34" w:rsidP="00B35E34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2B01B353" w14:textId="1CB100E1" w:rsidR="00B35E34" w:rsidRPr="00A610DF" w:rsidRDefault="00B35E34" w:rsidP="00B35E34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</w:tr>
    </w:tbl>
    <w:p w14:paraId="37CE5B29" w14:textId="77777777" w:rsidR="00C22844" w:rsidRPr="00BE48AC" w:rsidRDefault="00C22844">
      <w:pPr>
        <w:rPr>
          <w:sz w:val="8"/>
          <w:szCs w:val="10"/>
        </w:rPr>
      </w:pPr>
    </w:p>
    <w:sectPr w:rsidR="00C22844" w:rsidRPr="00BE48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01B02" w14:textId="77777777" w:rsidR="00740894" w:rsidRDefault="00740894">
      <w:r>
        <w:separator/>
      </w:r>
    </w:p>
  </w:endnote>
  <w:endnote w:type="continuationSeparator" w:id="0">
    <w:p w14:paraId="7B384BFF" w14:textId="77777777" w:rsidR="00740894" w:rsidRDefault="00740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32857" w14:textId="77777777" w:rsidR="00D33B6A" w:rsidRDefault="00D33B6A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DCA3A" w14:textId="77777777" w:rsidR="00D33B6A" w:rsidRDefault="00D33B6A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DC88A" w14:textId="77777777" w:rsidR="00D33B6A" w:rsidRDefault="00D33B6A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4D821B" w14:textId="77777777" w:rsidR="00740894" w:rsidRDefault="00740894">
      <w:r>
        <w:separator/>
      </w:r>
    </w:p>
  </w:footnote>
  <w:footnote w:type="continuationSeparator" w:id="0">
    <w:p w14:paraId="7E2A5454" w14:textId="77777777" w:rsidR="00740894" w:rsidRDefault="007408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4270E" w14:textId="1E73D6A2" w:rsidR="00D33B6A" w:rsidRDefault="00D33B6A">
    <w:pPr>
      <w:pStyle w:val="a4"/>
    </w:pPr>
    <w:r>
      <w:rPr>
        <w:noProof/>
      </w:rPr>
      <w:pict w14:anchorId="4B1C79A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344079" o:spid="_x0000_s1026" type="#_x0000_t136" style="position:absolute;left:0;text-align:left;margin-left:0;margin-top:0;width:388.25pt;height:291.1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E07B9" w14:textId="36AD323A" w:rsidR="00C22844" w:rsidRDefault="00D33B6A">
    <w:r>
      <w:rPr>
        <w:noProof/>
      </w:rPr>
      <w:pict w14:anchorId="113EF0E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344080" o:spid="_x0000_s1027" type="#_x0000_t136" style="position:absolute;left:0;text-align:left;margin-left:0;margin-top:0;width:388.25pt;height:291.1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</v:shape>
      </w:pict>
    </w:r>
    <w:r w:rsidR="00D22CF3">
      <w:rPr>
        <w:rFonts w:hint="eastAsia"/>
      </w:rPr>
      <w:t>附表</w:t>
    </w:r>
    <w:r w:rsidR="008A142F">
      <w:rPr>
        <w:rFonts w:asciiTheme="minorEastAsia" w:hAnsiTheme="minorEastAsia"/>
      </w:rPr>
      <w:t>5</w:t>
    </w:r>
    <w:r w:rsidR="00D22CF3">
      <w:rPr>
        <w:rFonts w:hint="eastAsia"/>
      </w:rPr>
      <w:t>：二级单位</w:t>
    </w:r>
    <w:r w:rsidR="00335EA8">
      <w:rPr>
        <w:rFonts w:hint="eastAsia"/>
      </w:rPr>
      <w:t>资格</w:t>
    </w:r>
    <w:r w:rsidR="00D22CF3">
      <w:rPr>
        <w:rFonts w:hint="eastAsia"/>
      </w:rPr>
      <w:t>审查意见</w:t>
    </w:r>
  </w:p>
  <w:p w14:paraId="707AF86E" w14:textId="77777777" w:rsidR="00C22844" w:rsidRDefault="00C2284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75E58" w14:textId="1915CF72" w:rsidR="00D33B6A" w:rsidRDefault="00D33B6A">
    <w:pPr>
      <w:pStyle w:val="a4"/>
    </w:pPr>
    <w:r>
      <w:rPr>
        <w:noProof/>
      </w:rPr>
      <w:pict w14:anchorId="4DA048C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344078" o:spid="_x0000_s1025" type="#_x0000_t136" style="position:absolute;left:0;text-align:left;margin-left:0;margin-top:0;width:388.25pt;height:291.1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5634563"/>
    <w:rsid w:val="000F7431"/>
    <w:rsid w:val="001E7C4C"/>
    <w:rsid w:val="002D0F74"/>
    <w:rsid w:val="00335EA8"/>
    <w:rsid w:val="004221DA"/>
    <w:rsid w:val="004461D1"/>
    <w:rsid w:val="00584591"/>
    <w:rsid w:val="00643613"/>
    <w:rsid w:val="00740894"/>
    <w:rsid w:val="00764DCD"/>
    <w:rsid w:val="008A142F"/>
    <w:rsid w:val="00A61089"/>
    <w:rsid w:val="00A610DF"/>
    <w:rsid w:val="00A7025E"/>
    <w:rsid w:val="00AA6B4C"/>
    <w:rsid w:val="00B35E34"/>
    <w:rsid w:val="00BC3FDC"/>
    <w:rsid w:val="00BE48AC"/>
    <w:rsid w:val="00C22844"/>
    <w:rsid w:val="00C702CF"/>
    <w:rsid w:val="00CA19A9"/>
    <w:rsid w:val="00D22CF3"/>
    <w:rsid w:val="00D33B6A"/>
    <w:rsid w:val="00D80F2F"/>
    <w:rsid w:val="00E554C2"/>
    <w:rsid w:val="00E75738"/>
    <w:rsid w:val="00EC4F0A"/>
    <w:rsid w:val="00FC12B3"/>
    <w:rsid w:val="0E536915"/>
    <w:rsid w:val="166F74C8"/>
    <w:rsid w:val="32011811"/>
    <w:rsid w:val="75634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085768"/>
  <w15:docId w15:val="{9CB9FFB6-083C-442E-BAAD-BC471818B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68</Words>
  <Characters>394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杨芙容</dc:creator>
  <cp:lastModifiedBy>西南交通大学 人事处</cp:lastModifiedBy>
  <cp:revision>13</cp:revision>
  <dcterms:created xsi:type="dcterms:W3CDTF">2019-07-08T07:49:00Z</dcterms:created>
  <dcterms:modified xsi:type="dcterms:W3CDTF">2022-01-26T07:50:00Z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2052-11.1.0.8765</vt:lpwstr>
  </property>
</Properties>
</file>